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1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Default="00F5364D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>起業</w:t>
      </w:r>
      <w:r w:rsidR="00D67651">
        <w:rPr>
          <w:rFonts w:ascii="Century Gothic" w:eastAsia="ＭＳ 明朝" w:hAnsi="Century Gothic" w:cs="Times New Roman" w:hint="eastAsia"/>
          <w:sz w:val="24"/>
          <w:szCs w:val="24"/>
        </w:rPr>
        <w:t>準備</w:t>
      </w:r>
      <w:r w:rsidR="00684551">
        <w:rPr>
          <w:rFonts w:ascii="Century Gothic" w:eastAsia="ＭＳ 明朝" w:hAnsi="Century Gothic" w:cs="Times New Roman" w:hint="eastAsia"/>
          <w:sz w:val="24"/>
          <w:szCs w:val="24"/>
        </w:rPr>
        <w:t>活動の工程表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684551" w:rsidTr="00684551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Default="00F5364D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起業</w:t>
            </w:r>
            <w:r w:rsidR="00F96473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準備</w:t>
            </w:r>
            <w:r w:rsidR="00684551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684551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（5月目）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（6月目）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551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51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684551" w:rsidRDefault="00684551" w:rsidP="009B41AC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F5364D" w:rsidRDefault="00F5364D" w:rsidP="00F5364D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lastRenderedPageBreak/>
        <w:t>起業</w:t>
      </w:r>
      <w:r w:rsidR="00F3053F">
        <w:rPr>
          <w:rFonts w:ascii="Century Gothic" w:eastAsia="ＭＳ 明朝" w:hAnsi="Century Gothic" w:cs="Times New Roman" w:hint="eastAsia"/>
          <w:sz w:val="24"/>
          <w:szCs w:val="24"/>
        </w:rPr>
        <w:t>準備</w:t>
      </w:r>
      <w:r>
        <w:rPr>
          <w:rFonts w:ascii="Century Gothic" w:eastAsia="ＭＳ 明朝" w:hAnsi="Century Gothic" w:cs="Times New Roman" w:hint="eastAsia"/>
          <w:sz w:val="24"/>
          <w:szCs w:val="24"/>
        </w:rPr>
        <w:t>活動の工程表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F5364D" w:rsidTr="000A6AA7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5364D" w:rsidRDefault="00F5364D" w:rsidP="000A6AA7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5364D" w:rsidRDefault="00F5364D" w:rsidP="000A6AA7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起業</w:t>
            </w:r>
            <w:r w:rsidR="00F3053F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準備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F5364D" w:rsidRDefault="00F5364D" w:rsidP="000A6AA7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F5364D" w:rsidRDefault="00F5364D" w:rsidP="000A6AA7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F5364D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（7月目）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5364D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4D" w:rsidRDefault="00F5364D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（8月目）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D" w:rsidRDefault="00F5364D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5364D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4D" w:rsidRDefault="00F5364D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（9月目）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D" w:rsidRDefault="00F5364D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5364D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4D" w:rsidRDefault="00F5364D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（10月目）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D" w:rsidRDefault="00F5364D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5364D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4D" w:rsidRDefault="00F5364D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（11月目）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4D" w:rsidRDefault="00F5364D" w:rsidP="000A6AA7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F5364D" w:rsidTr="00F5364D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64D" w:rsidRDefault="00F5364D" w:rsidP="000A6AA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F5364D" w:rsidRDefault="00F5364D" w:rsidP="00F5364D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（12月目）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64D" w:rsidRDefault="00F5364D" w:rsidP="000A6AA7">
            <w:pPr>
              <w:ind w:right="45"/>
              <w:rPr>
                <w:rFonts w:cs="Times New Roman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64D" w:rsidRDefault="00F5364D" w:rsidP="000A6AA7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F5364D" w:rsidRDefault="00F5364D" w:rsidP="00F5364D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申請日以降、起業のために行う準備の状況を明らかにしてください。（所持している資金、資金調達、投入する資金、事業所及び設備、従業員、販売先開拓、仕入先</w:t>
      </w:r>
      <w:r>
        <w:rPr>
          <w:rFonts w:ascii="Century Gothic" w:eastAsia="ＭＳ 明朝" w:hAnsi="Century Gothic" w:cs="Times New Roman"/>
          <w:sz w:val="22"/>
          <w:szCs w:val="20"/>
        </w:rPr>
        <w:t>/</w:t>
      </w:r>
      <w:r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:rsidR="00F5364D" w:rsidRDefault="00F5364D" w:rsidP="00F5364D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:rsidR="000C5D92" w:rsidRDefault="000C5D92" w:rsidP="00F5364D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必要経費は項目毎に記載してください。（原材料費、人件費、地代家賃など）</w:t>
      </w: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Default="00F5364D" w:rsidP="009B41AC">
      <w:pPr>
        <w:rPr>
          <w:sz w:val="18"/>
        </w:rPr>
      </w:pPr>
    </w:p>
    <w:p w:rsidR="00F5364D" w:rsidRPr="00F5364D" w:rsidRDefault="00F5364D" w:rsidP="009B41AC">
      <w:pPr>
        <w:rPr>
          <w:rFonts w:hint="eastAsia"/>
          <w:sz w:val="18"/>
        </w:rPr>
        <w:sectPr w:rsidR="00F5364D" w:rsidRPr="00F5364D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BE509B" w:rsidRPr="00C729D5" w:rsidRDefault="00BE509B" w:rsidP="00FE2FB1">
      <w:pPr>
        <w:spacing w:line="480" w:lineRule="auto"/>
        <w:rPr>
          <w:rFonts w:hint="eastAsia"/>
          <w:sz w:val="24"/>
        </w:rPr>
      </w:pPr>
    </w:p>
    <w:sectPr w:rsidR="00BE509B" w:rsidRPr="00C729D5" w:rsidSect="00A70700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8" w:rsidRDefault="00FA7D78">
    <w:pPr>
      <w:pStyle w:val="a4"/>
    </w:pPr>
    <w:r>
      <w:rPr>
        <w:rFonts w:hint="eastAsia"/>
      </w:rPr>
      <w:t>別記様式第１号の３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Default="009E1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157736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B019-7B5D-4C06-B42C-513D0A40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2020-02-18T11:49:00Z</dcterms:modified>
</cp:coreProperties>
</file>