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61E9AEC2">
                      <wp:extent cx="133223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80EF002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DFC838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F8D597" w14:textId="77777777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JW0wXbRAgAA0g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180EF002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5ADFC838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65F8D597" w14:textId="77777777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6D8CE997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930371" w14:textId="550284E5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      <v:textbox inset="0,0,0,0">
                          <w:txbxContent>
                            <w:p w14:paraId="1D930371" w14:textId="550284E5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DE9F10" w14:textId="2979BFBF" w:rsidR="002A2DEF" w:rsidRPr="0091246D" w:rsidRDefault="00854F19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備考　１　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Start w:id="3" w:name="_GoBack"/>
      <w:bookmarkEnd w:id="0"/>
      <w:bookmarkEnd w:id="2"/>
      <w:bookmarkEnd w:id="3"/>
    </w:p>
    <w:sectPr w:rsidR="002A2DEF" w:rsidRPr="0091246D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7E617" w14:textId="77777777" w:rsidR="007B0858" w:rsidRDefault="007B0858">
      <w:r>
        <w:separator/>
      </w:r>
    </w:p>
  </w:endnote>
  <w:endnote w:type="continuationSeparator" w:id="0">
    <w:p w14:paraId="6545B9C2" w14:textId="77777777" w:rsidR="007B0858" w:rsidRDefault="007B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29E24" w14:textId="77777777" w:rsidR="007B0858" w:rsidRDefault="007B08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7F4B24" w14:textId="77777777" w:rsidR="007B0858" w:rsidRDefault="007B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3F3A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E2FC5"/>
    <w:rsid w:val="005F0789"/>
    <w:rsid w:val="00781CA7"/>
    <w:rsid w:val="007B0858"/>
    <w:rsid w:val="007B22E5"/>
    <w:rsid w:val="007C616B"/>
    <w:rsid w:val="007F2D81"/>
    <w:rsid w:val="00800A17"/>
    <w:rsid w:val="0083792E"/>
    <w:rsid w:val="00854F19"/>
    <w:rsid w:val="00876C60"/>
    <w:rsid w:val="00887A82"/>
    <w:rsid w:val="008F546A"/>
    <w:rsid w:val="0091246D"/>
    <w:rsid w:val="00917751"/>
    <w:rsid w:val="0091794F"/>
    <w:rsid w:val="009802BF"/>
    <w:rsid w:val="00996D5A"/>
    <w:rsid w:val="00997FE3"/>
    <w:rsid w:val="009A16CF"/>
    <w:rsid w:val="009B4A05"/>
    <w:rsid w:val="00A26D1E"/>
    <w:rsid w:val="00AD2442"/>
    <w:rsid w:val="00BC04FC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2021-01-28T01:04:00Z</dcterms:modified>
</cp:coreProperties>
</file>