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2A" w:rsidRPr="00BA1EA6" w:rsidRDefault="001C2F2A" w:rsidP="001C2F2A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</w:t>
      </w:r>
      <w:r w:rsidR="00F8540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</w:t>
      </w:r>
      <w:r w:rsidRPr="00BA1EA6">
        <w:rPr>
          <w:rFonts w:ascii="ＭＳ 明朝" w:hAnsi="ＭＳ 明朝" w:hint="eastAsia"/>
        </w:rPr>
        <w:t>）</w:t>
      </w:r>
    </w:p>
    <w:p w:rsidR="001C2F2A" w:rsidRDefault="00E304E1" w:rsidP="001C2F2A">
      <w:pPr>
        <w:snapToGrid w:val="0"/>
        <w:spacing w:line="288" w:lineRule="auto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業務実施</w:t>
      </w:r>
      <w:r w:rsidR="001C2F2A">
        <w:rPr>
          <w:rFonts w:ascii="ＭＳ 明朝" w:hAnsi="ＭＳ 明朝" w:hint="eastAsia"/>
          <w:kern w:val="0"/>
          <w:sz w:val="52"/>
          <w:szCs w:val="52"/>
        </w:rPr>
        <w:t>体制</w:t>
      </w:r>
    </w:p>
    <w:p w:rsidR="00F85407" w:rsidRDefault="00F85407" w:rsidP="00E831CF">
      <w:pPr>
        <w:snapToGrid w:val="0"/>
        <w:spacing w:line="240" w:lineRule="exact"/>
        <w:rPr>
          <w:rFonts w:ascii="ＭＳ 明朝" w:hAnsi="ＭＳ 明朝"/>
          <w:kern w:val="0"/>
          <w:szCs w:val="52"/>
        </w:rPr>
      </w:pPr>
    </w:p>
    <w:p w:rsidR="00F85407" w:rsidRPr="00F85407" w:rsidRDefault="00F85407" w:rsidP="00F85407">
      <w:pPr>
        <w:snapToGrid w:val="0"/>
        <w:spacing w:line="288" w:lineRule="auto"/>
        <w:rPr>
          <w:rFonts w:ascii="ＭＳ 明朝" w:hAnsi="ＭＳ 明朝"/>
          <w:szCs w:val="52"/>
        </w:rPr>
      </w:pPr>
      <w:r>
        <w:rPr>
          <w:rFonts w:ascii="ＭＳ 明朝" w:hAnsi="ＭＳ 明朝" w:hint="eastAsia"/>
          <w:kern w:val="0"/>
          <w:szCs w:val="52"/>
        </w:rPr>
        <w:t>【配置予定者】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1361"/>
        <w:gridCol w:w="1701"/>
        <w:gridCol w:w="2272"/>
        <w:gridCol w:w="3685"/>
      </w:tblGrid>
      <w:tr w:rsidR="00F85407" w:rsidTr="00F85407">
        <w:tc>
          <w:tcPr>
            <w:tcW w:w="1361" w:type="dxa"/>
            <w:shd w:val="clear" w:color="auto" w:fill="E7E6E6" w:themeFill="background2"/>
            <w:vAlign w:val="center"/>
          </w:tcPr>
          <w:p w:rsidR="001C2F2A" w:rsidRDefault="001C2F2A" w:rsidP="00F85407">
            <w:pPr>
              <w:jc w:val="center"/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本業務において担当する業務内容</w:t>
            </w:r>
          </w:p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担当者③</w:t>
            </w:r>
          </w:p>
        </w:tc>
        <w:tc>
          <w:tcPr>
            <w:tcW w:w="1701" w:type="dxa"/>
          </w:tcPr>
          <w:p w:rsidR="00F85407" w:rsidRDefault="00F85407"/>
        </w:tc>
        <w:tc>
          <w:tcPr>
            <w:tcW w:w="2272" w:type="dxa"/>
          </w:tcPr>
          <w:p w:rsidR="00F85407" w:rsidRDefault="00F85407"/>
        </w:tc>
        <w:tc>
          <w:tcPr>
            <w:tcW w:w="3685" w:type="dxa"/>
          </w:tcPr>
          <w:p w:rsidR="00F85407" w:rsidRDefault="00F85407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担当者④</w:t>
            </w:r>
          </w:p>
        </w:tc>
        <w:tc>
          <w:tcPr>
            <w:tcW w:w="1701" w:type="dxa"/>
          </w:tcPr>
          <w:p w:rsidR="00F85407" w:rsidRDefault="00F85407"/>
        </w:tc>
        <w:tc>
          <w:tcPr>
            <w:tcW w:w="2272" w:type="dxa"/>
          </w:tcPr>
          <w:p w:rsidR="00F85407" w:rsidRDefault="00F85407"/>
        </w:tc>
        <w:tc>
          <w:tcPr>
            <w:tcW w:w="3685" w:type="dxa"/>
          </w:tcPr>
          <w:p w:rsidR="00F85407" w:rsidRDefault="00F85407"/>
        </w:tc>
      </w:tr>
      <w:tr w:rsidR="00F85407" w:rsidTr="00E831CF">
        <w:trPr>
          <w:trHeight w:val="850"/>
        </w:trPr>
        <w:tc>
          <w:tcPr>
            <w:tcW w:w="9019" w:type="dxa"/>
            <w:gridSpan w:val="4"/>
          </w:tcPr>
          <w:p w:rsidR="00F85407" w:rsidRDefault="00F85407" w:rsidP="00F85407">
            <w:r>
              <w:rPr>
                <w:rFonts w:hint="eastAsia"/>
              </w:rPr>
              <w:t>（補足）</w:t>
            </w:r>
          </w:p>
        </w:tc>
      </w:tr>
    </w:tbl>
    <w:p w:rsidR="00E831CF" w:rsidRDefault="00E831CF" w:rsidP="00E831CF">
      <w:pPr>
        <w:spacing w:line="60" w:lineRule="exact"/>
        <w:rPr>
          <w:rFonts w:ascii="Segoe UI Symbol" w:hAnsi="Segoe UI Symbol" w:cs="Segoe UI Symbol"/>
        </w:rPr>
      </w:pPr>
    </w:p>
    <w:p w:rsidR="00E831CF" w:rsidRDefault="00E831CF" w:rsidP="00E831CF">
      <w:r>
        <w:rPr>
          <w:rFonts w:ascii="Segoe UI Symbol" w:hAnsi="Segoe UI Symbol" w:cs="Segoe UI Symbol" w:hint="eastAsia"/>
        </w:rPr>
        <w:t>■</w:t>
      </w:r>
      <w:r>
        <w:rPr>
          <w:rFonts w:hint="eastAsia"/>
        </w:rPr>
        <w:t>管理責任者の経歴等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E831CF" w:rsidTr="00E62CB5"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E831CF" w:rsidRDefault="00E831CF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E831CF" w:rsidRDefault="00E831CF" w:rsidP="00E62CB5"/>
        </w:tc>
      </w:tr>
      <w:tr w:rsidR="00E831CF" w:rsidTr="00E62CB5"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E831CF" w:rsidRDefault="00E831CF" w:rsidP="00E62CB5"/>
        </w:tc>
      </w:tr>
      <w:tr w:rsidR="00E831CF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E831CF" w:rsidRDefault="00E831CF" w:rsidP="00E62CB5"/>
        </w:tc>
      </w:tr>
    </w:tbl>
    <w:p w:rsidR="00E831CF" w:rsidRDefault="00E831CF" w:rsidP="00E831CF">
      <w:pPr>
        <w:spacing w:line="60" w:lineRule="exact"/>
      </w:pPr>
    </w:p>
    <w:p w:rsidR="00F85407" w:rsidRDefault="00F85407">
      <w:r>
        <w:rPr>
          <w:rFonts w:hint="eastAsia"/>
        </w:rPr>
        <w:t>■担当者①の経歴等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F85407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/>
        </w:tc>
      </w:tr>
      <w:tr w:rsidR="00F85407" w:rsidTr="00E31CDD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■担当者②の経歴等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■担当者③の経歴等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■担当者④の経歴等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E831CF"/>
    <w:sectPr w:rsidR="00F85407" w:rsidSect="00E83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276" w:bottom="1304" w:left="153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CF" w:rsidRDefault="00E831CF" w:rsidP="00E831CF">
      <w:r>
        <w:separator/>
      </w:r>
    </w:p>
  </w:endnote>
  <w:endnote w:type="continuationSeparator" w:id="0">
    <w:p w:rsidR="00E831CF" w:rsidRDefault="00E831CF" w:rsidP="00E8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FC" w:rsidRDefault="007C3F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FC" w:rsidRDefault="007C3F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FC" w:rsidRDefault="007C3F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CF" w:rsidRDefault="00E831CF" w:rsidP="00E831CF">
      <w:r>
        <w:separator/>
      </w:r>
    </w:p>
  </w:footnote>
  <w:footnote w:type="continuationSeparator" w:id="0">
    <w:p w:rsidR="00E831CF" w:rsidRDefault="00E831CF" w:rsidP="00E8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FC" w:rsidRDefault="007C3F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FC" w:rsidRDefault="007C3F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FC" w:rsidRDefault="007C3F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EF"/>
    <w:rsid w:val="001C2F2A"/>
    <w:rsid w:val="007C3FFC"/>
    <w:rsid w:val="00A30232"/>
    <w:rsid w:val="00B04DEF"/>
    <w:rsid w:val="00E304E1"/>
    <w:rsid w:val="00E831CF"/>
    <w:rsid w:val="00F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1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83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1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2023-06-19T06:02:00Z</dcterms:created>
  <dcterms:modified xsi:type="dcterms:W3CDTF">2023-06-19T06:02:00Z</dcterms:modified>
</cp:coreProperties>
</file>