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77777777" w:rsidR="002D706D" w:rsidRPr="00DE407E" w:rsidRDefault="002D706D" w:rsidP="002D706D">
      <w:bookmarkStart w:id="0" w:name="_GoBack"/>
      <w:bookmarkEnd w:id="0"/>
      <w:r w:rsidRPr="00DE407E">
        <w:rPr>
          <w:rFonts w:hint="eastAsia"/>
        </w:rPr>
        <w:t>（様式</w:t>
      </w:r>
      <w:r w:rsidR="00A3493F" w:rsidRPr="00DE407E">
        <w:rPr>
          <w:rFonts w:hint="eastAsia"/>
        </w:rPr>
        <w:t>１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5D55414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2AB5EEF3" w14:textId="77777777" w:rsidR="002D706D" w:rsidRPr="00DE407E" w:rsidRDefault="002D706D" w:rsidP="002D706D"/>
    <w:p w14:paraId="209CB5EC" w14:textId="1715A238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0439BD" w:rsidRPr="00DE407E">
        <w:rPr>
          <w:rFonts w:ascii="ＭＳ 明朝" w:hAnsi="ＭＳ 明朝" w:hint="eastAsia"/>
        </w:rPr>
        <w:t>仙台市役所新本庁舎低層部等事業可能性調査業務委託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63BBA" w14:textId="77777777" w:rsidR="00B12BF1" w:rsidRDefault="00B12B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54ED" w14:textId="77777777" w:rsidR="00B12BF1" w:rsidRDefault="00B12B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2EFDF" w14:textId="77777777" w:rsidR="00B12BF1" w:rsidRDefault="00B12B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1ECA" w14:textId="77777777" w:rsidR="00B12BF1" w:rsidRDefault="00B12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9A3D" w14:textId="77777777" w:rsidR="00B12BF1" w:rsidRDefault="00B12B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2AB4" w14:textId="77777777" w:rsidR="00B12BF1" w:rsidRDefault="00B12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F2E8-D4FB-4C04-9DA5-BE2EBF76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2020-08-21T02:37:00Z</dcterms:modified>
</cp:coreProperties>
</file>