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A" w:rsidRDefault="00FB25AA"/>
    <w:p w:rsidR="00FB25AA" w:rsidRPr="00867500" w:rsidRDefault="00DB7643">
      <w:pPr>
        <w:rPr>
          <w:b/>
        </w:rPr>
      </w:pPr>
      <w:r w:rsidRPr="00867500">
        <w:rPr>
          <w:rFonts w:hint="eastAsia"/>
          <w:b/>
        </w:rPr>
        <w:t>別記様式</w:t>
      </w:r>
      <w:r w:rsidR="006936BF" w:rsidRPr="00867500">
        <w:rPr>
          <w:rFonts w:hint="eastAsia"/>
          <w:b/>
        </w:rPr>
        <w:t>３</w:t>
      </w:r>
    </w:p>
    <w:p w:rsidR="00DB7643" w:rsidRPr="002B1C06" w:rsidRDefault="00DB7643" w:rsidP="00513036">
      <w:pPr>
        <w:jc w:val="center"/>
        <w:rPr>
          <w:b/>
          <w:sz w:val="36"/>
          <w:szCs w:val="36"/>
        </w:rPr>
      </w:pPr>
      <w:r w:rsidRPr="002B1C06">
        <w:rPr>
          <w:rFonts w:hint="eastAsia"/>
          <w:b/>
          <w:sz w:val="36"/>
          <w:szCs w:val="36"/>
        </w:rPr>
        <w:t>火災通報装置内容変更届出書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1422"/>
        <w:gridCol w:w="6250"/>
      </w:tblGrid>
      <w:tr w:rsidR="002B1C06" w:rsidRPr="002B1C06" w:rsidTr="00513036">
        <w:tc>
          <w:tcPr>
            <w:tcW w:w="8720" w:type="dxa"/>
            <w:gridSpan w:val="3"/>
          </w:tcPr>
          <w:p w:rsidR="00DB7643" w:rsidRPr="002B1C06" w:rsidRDefault="00DB7643"/>
          <w:p w:rsidR="00DB7643" w:rsidRPr="002B1C06" w:rsidRDefault="00DB7643" w:rsidP="00BF6658">
            <w:pPr>
              <w:ind w:firstLineChars="3000" w:firstLine="6300"/>
            </w:pPr>
            <w:r w:rsidRPr="002B1C06">
              <w:rPr>
                <w:rFonts w:hint="eastAsia"/>
              </w:rPr>
              <w:t xml:space="preserve">　</w:t>
            </w:r>
            <w:r w:rsidR="009D5359" w:rsidRPr="002B1C06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2B1C06">
              <w:rPr>
                <w:rFonts w:hint="eastAsia"/>
              </w:rPr>
              <w:t>年　　月　　日</w:t>
            </w:r>
          </w:p>
          <w:p w:rsidR="00DB7643" w:rsidRPr="002B1C06" w:rsidRDefault="00DB7643" w:rsidP="00DB7643">
            <w:pPr>
              <w:ind w:firstLineChars="200" w:firstLine="420"/>
            </w:pPr>
            <w:r w:rsidRPr="002B1C06">
              <w:rPr>
                <w:rFonts w:hint="eastAsia"/>
              </w:rPr>
              <w:t>仙</w:t>
            </w:r>
            <w:r w:rsidRPr="002B1C06">
              <w:rPr>
                <w:rFonts w:hint="eastAsia"/>
              </w:rPr>
              <w:t xml:space="preserve"> </w:t>
            </w:r>
            <w:r w:rsidRPr="002B1C06">
              <w:rPr>
                <w:rFonts w:hint="eastAsia"/>
              </w:rPr>
              <w:t>台</w:t>
            </w:r>
            <w:r w:rsidRPr="002B1C06">
              <w:rPr>
                <w:rFonts w:hint="eastAsia"/>
              </w:rPr>
              <w:t xml:space="preserve"> </w:t>
            </w:r>
            <w:r w:rsidRPr="002B1C06">
              <w:rPr>
                <w:rFonts w:hint="eastAsia"/>
              </w:rPr>
              <w:t>市　　　消</w:t>
            </w:r>
            <w:r w:rsidRPr="002B1C06">
              <w:rPr>
                <w:rFonts w:hint="eastAsia"/>
              </w:rPr>
              <w:t xml:space="preserve"> </w:t>
            </w:r>
            <w:r w:rsidRPr="002B1C06">
              <w:rPr>
                <w:rFonts w:hint="eastAsia"/>
              </w:rPr>
              <w:t>防</w:t>
            </w:r>
            <w:r w:rsidRPr="002B1C06">
              <w:rPr>
                <w:rFonts w:hint="eastAsia"/>
              </w:rPr>
              <w:t xml:space="preserve"> </w:t>
            </w:r>
            <w:r w:rsidRPr="002B1C06">
              <w:rPr>
                <w:rFonts w:hint="eastAsia"/>
              </w:rPr>
              <w:t>署</w:t>
            </w:r>
            <w:r w:rsidRPr="002B1C06">
              <w:rPr>
                <w:rFonts w:hint="eastAsia"/>
              </w:rPr>
              <w:t xml:space="preserve"> </w:t>
            </w:r>
            <w:r w:rsidRPr="002B1C06">
              <w:rPr>
                <w:rFonts w:hint="eastAsia"/>
              </w:rPr>
              <w:t xml:space="preserve">長　</w:t>
            </w:r>
          </w:p>
          <w:p w:rsidR="00DB7643" w:rsidRPr="002B1C06" w:rsidRDefault="00DB7643"/>
          <w:p w:rsidR="00DB7643" w:rsidRPr="002B1C06" w:rsidRDefault="00DB7643" w:rsidP="00DB7643">
            <w:pPr>
              <w:ind w:firstLineChars="1400" w:firstLine="2940"/>
            </w:pPr>
            <w:r w:rsidRPr="002B1C06">
              <w:rPr>
                <w:rFonts w:hint="eastAsia"/>
              </w:rPr>
              <w:t xml:space="preserve">届出者　　　　　</w:t>
            </w:r>
            <w:r w:rsidR="009D5359" w:rsidRPr="002B1C06">
              <w:rPr>
                <w:rFonts w:hint="eastAsia"/>
              </w:rPr>
              <w:t xml:space="preserve">             </w:t>
            </w:r>
            <w:r w:rsidRPr="002B1C06">
              <w:rPr>
                <w:rFonts w:hint="eastAsia"/>
              </w:rPr>
              <w:t>TEL</w:t>
            </w:r>
          </w:p>
          <w:p w:rsidR="00DB7643" w:rsidRPr="002B1C06" w:rsidRDefault="00DB7643" w:rsidP="00DB7643">
            <w:pPr>
              <w:ind w:firstLineChars="1500" w:firstLine="3150"/>
            </w:pPr>
            <w:r w:rsidRPr="002B1C06">
              <w:rPr>
                <w:rFonts w:hint="eastAsia"/>
              </w:rPr>
              <w:t>住　　所</w:t>
            </w:r>
          </w:p>
          <w:p w:rsidR="00DB7643" w:rsidRPr="002B1C06" w:rsidRDefault="00DB7643" w:rsidP="00DB7643">
            <w:pPr>
              <w:ind w:firstLineChars="1500" w:firstLine="3150"/>
            </w:pPr>
            <w:r w:rsidRPr="002B1C06">
              <w:rPr>
                <w:rFonts w:hint="eastAsia"/>
              </w:rPr>
              <w:t xml:space="preserve">職・氏名　　　　　　　　　　　　　　　　　　　　</w:t>
            </w:r>
          </w:p>
          <w:p w:rsidR="00DB7643" w:rsidRPr="002B1C06" w:rsidRDefault="00DB7643"/>
        </w:tc>
      </w:tr>
      <w:tr w:rsidR="002B1C06" w:rsidRPr="002B1C06" w:rsidTr="00513036">
        <w:tc>
          <w:tcPr>
            <w:tcW w:w="822" w:type="dxa"/>
            <w:vMerge w:val="restart"/>
          </w:tcPr>
          <w:p w:rsidR="00513036" w:rsidRPr="002B1C06" w:rsidRDefault="00513036">
            <w:r w:rsidRPr="002B1C06">
              <w:rPr>
                <w:rFonts w:hint="eastAsia"/>
              </w:rPr>
              <w:t xml:space="preserve">　</w:t>
            </w:r>
            <w:r w:rsidR="008E50CE" w:rsidRPr="002B1C06">
              <w:rPr>
                <w:rFonts w:hint="eastAsia"/>
              </w:rPr>
              <w:t>防</w:t>
            </w:r>
          </w:p>
          <w:p w:rsidR="00513036" w:rsidRPr="002B1C06" w:rsidRDefault="008E50CE">
            <w:r w:rsidRPr="002B1C06">
              <w:rPr>
                <w:rFonts w:hint="eastAsia"/>
              </w:rPr>
              <w:t xml:space="preserve">　火</w:t>
            </w:r>
          </w:p>
          <w:p w:rsidR="00513036" w:rsidRPr="002B1C06" w:rsidRDefault="00513036">
            <w:r w:rsidRPr="002B1C06">
              <w:rPr>
                <w:rFonts w:hint="eastAsia"/>
              </w:rPr>
              <w:t xml:space="preserve">　対</w:t>
            </w:r>
          </w:p>
          <w:p w:rsidR="00513036" w:rsidRPr="002B1C06" w:rsidRDefault="00513036">
            <w:r w:rsidRPr="002B1C06">
              <w:rPr>
                <w:rFonts w:hint="eastAsia"/>
              </w:rPr>
              <w:t xml:space="preserve">　象</w:t>
            </w:r>
          </w:p>
          <w:p w:rsidR="00513036" w:rsidRPr="002B1C06" w:rsidRDefault="00513036" w:rsidP="00B34034">
            <w:r w:rsidRPr="002B1C06">
              <w:rPr>
                <w:rFonts w:hint="eastAsia"/>
              </w:rPr>
              <w:t xml:space="preserve">　物</w:t>
            </w:r>
          </w:p>
        </w:tc>
        <w:tc>
          <w:tcPr>
            <w:tcW w:w="1422" w:type="dxa"/>
          </w:tcPr>
          <w:p w:rsidR="00513036" w:rsidRPr="002B1C06" w:rsidRDefault="008F4457" w:rsidP="00DB7643">
            <w:r w:rsidRPr="002B1C06">
              <w:rPr>
                <w:rFonts w:hint="eastAsia"/>
              </w:rPr>
              <w:t>起動方式</w:t>
            </w:r>
          </w:p>
        </w:tc>
        <w:tc>
          <w:tcPr>
            <w:tcW w:w="6476" w:type="dxa"/>
          </w:tcPr>
          <w:p w:rsidR="00513036" w:rsidRPr="002B1C06" w:rsidRDefault="00571126" w:rsidP="00F05BEA">
            <w:r>
              <w:rPr>
                <w:rFonts w:hint="eastAsia"/>
              </w:rPr>
              <w:t>手動起動及び</w:t>
            </w:r>
            <w:r w:rsidR="00513036" w:rsidRPr="002B1C06">
              <w:rPr>
                <w:rFonts w:hint="eastAsia"/>
              </w:rPr>
              <w:t>自動火災報知設備連動</w:t>
            </w:r>
            <w:r w:rsidR="00F05BEA">
              <w:rPr>
                <w:rFonts w:hint="eastAsia"/>
              </w:rPr>
              <w:t>起動　・</w:t>
            </w:r>
            <w:r w:rsidR="00513036" w:rsidRPr="002B1C06">
              <w:rPr>
                <w:rFonts w:hint="eastAsia"/>
              </w:rPr>
              <w:t xml:space="preserve">　　手動起動</w:t>
            </w:r>
            <w:r w:rsidR="00F05BEA">
              <w:rPr>
                <w:rFonts w:hint="eastAsia"/>
              </w:rPr>
              <w:t>のみ</w:t>
            </w:r>
          </w:p>
        </w:tc>
      </w:tr>
      <w:tr w:rsidR="002B1C06" w:rsidRPr="002B1C06" w:rsidTr="00513036">
        <w:tc>
          <w:tcPr>
            <w:tcW w:w="822" w:type="dxa"/>
            <w:vMerge/>
          </w:tcPr>
          <w:p w:rsidR="00513036" w:rsidRPr="002B1C06" w:rsidRDefault="00513036" w:rsidP="00B34034"/>
        </w:tc>
        <w:tc>
          <w:tcPr>
            <w:tcW w:w="1422" w:type="dxa"/>
          </w:tcPr>
          <w:p w:rsidR="00513036" w:rsidRPr="002B1C06" w:rsidRDefault="008F4457" w:rsidP="008F4457">
            <w:r w:rsidRPr="002B1C06">
              <w:rPr>
                <w:rFonts w:hint="eastAsia"/>
              </w:rPr>
              <w:t>管轄署</w:t>
            </w:r>
            <w:r w:rsidR="00513036" w:rsidRPr="002B1C06">
              <w:rPr>
                <w:rFonts w:hint="eastAsia"/>
              </w:rPr>
              <w:t>番号</w:t>
            </w:r>
          </w:p>
        </w:tc>
        <w:tc>
          <w:tcPr>
            <w:tcW w:w="6476" w:type="dxa"/>
          </w:tcPr>
          <w:p w:rsidR="00513036" w:rsidRPr="002B1C06" w:rsidRDefault="00513036">
            <w:r w:rsidRPr="002B1C06">
              <w:rPr>
                <w:rFonts w:hint="eastAsia"/>
              </w:rPr>
              <w:t xml:space="preserve">　　　　　　　　　　　　　　号</w:t>
            </w:r>
          </w:p>
        </w:tc>
      </w:tr>
      <w:tr w:rsidR="002B1C06" w:rsidRPr="002B1C06" w:rsidTr="00513036">
        <w:tc>
          <w:tcPr>
            <w:tcW w:w="822" w:type="dxa"/>
            <w:vMerge/>
          </w:tcPr>
          <w:p w:rsidR="00513036" w:rsidRPr="002B1C06" w:rsidRDefault="00513036" w:rsidP="00B34034"/>
        </w:tc>
        <w:tc>
          <w:tcPr>
            <w:tcW w:w="1422" w:type="dxa"/>
          </w:tcPr>
          <w:p w:rsidR="00513036" w:rsidRPr="002B1C06" w:rsidRDefault="00513036">
            <w:r w:rsidRPr="002B1C06">
              <w:rPr>
                <w:rFonts w:hint="eastAsia"/>
              </w:rPr>
              <w:t>所　在　地</w:t>
            </w:r>
          </w:p>
        </w:tc>
        <w:tc>
          <w:tcPr>
            <w:tcW w:w="6476" w:type="dxa"/>
          </w:tcPr>
          <w:p w:rsidR="00513036" w:rsidRPr="002B1C06" w:rsidRDefault="00513036"/>
        </w:tc>
      </w:tr>
      <w:tr w:rsidR="002B1C06" w:rsidRPr="002B1C06" w:rsidTr="00513036">
        <w:tc>
          <w:tcPr>
            <w:tcW w:w="822" w:type="dxa"/>
            <w:vMerge/>
          </w:tcPr>
          <w:p w:rsidR="00513036" w:rsidRPr="002B1C06" w:rsidRDefault="00513036" w:rsidP="00B34034"/>
        </w:tc>
        <w:tc>
          <w:tcPr>
            <w:tcW w:w="1422" w:type="dxa"/>
          </w:tcPr>
          <w:p w:rsidR="00513036" w:rsidRPr="002B1C06" w:rsidRDefault="00513036">
            <w:r w:rsidRPr="002B1C06">
              <w:rPr>
                <w:rFonts w:hint="eastAsia"/>
              </w:rPr>
              <w:t>名　　　称</w:t>
            </w:r>
          </w:p>
        </w:tc>
        <w:tc>
          <w:tcPr>
            <w:tcW w:w="6476" w:type="dxa"/>
          </w:tcPr>
          <w:p w:rsidR="00513036" w:rsidRPr="002B1C06" w:rsidRDefault="00513036">
            <w:r w:rsidRPr="002B1C06">
              <w:rPr>
                <w:rFonts w:hint="eastAsia"/>
              </w:rPr>
              <w:t xml:space="preserve">　　　　　　　　　　　　　　</w:t>
            </w:r>
            <w:r w:rsidRPr="002B1C06">
              <w:rPr>
                <w:rFonts w:hint="eastAsia"/>
              </w:rPr>
              <w:t>TEL</w:t>
            </w:r>
          </w:p>
        </w:tc>
      </w:tr>
      <w:tr w:rsidR="00513036" w:rsidTr="00513036">
        <w:tc>
          <w:tcPr>
            <w:tcW w:w="822" w:type="dxa"/>
            <w:vMerge/>
          </w:tcPr>
          <w:p w:rsidR="00513036" w:rsidRDefault="00513036"/>
        </w:tc>
        <w:tc>
          <w:tcPr>
            <w:tcW w:w="1422" w:type="dxa"/>
          </w:tcPr>
          <w:p w:rsidR="00513036" w:rsidRDefault="00513036">
            <w:r>
              <w:rPr>
                <w:rFonts w:hint="eastAsia"/>
              </w:rPr>
              <w:t>代表者氏名</w:t>
            </w:r>
          </w:p>
        </w:tc>
        <w:tc>
          <w:tcPr>
            <w:tcW w:w="6476" w:type="dxa"/>
          </w:tcPr>
          <w:p w:rsidR="00513036" w:rsidRDefault="00513036"/>
        </w:tc>
      </w:tr>
      <w:tr w:rsidR="00513036" w:rsidTr="00513036">
        <w:trPr>
          <w:trHeight w:val="4060"/>
        </w:trPr>
        <w:tc>
          <w:tcPr>
            <w:tcW w:w="822" w:type="dxa"/>
          </w:tcPr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>
            <w:r>
              <w:rPr>
                <w:rFonts w:hint="eastAsia"/>
              </w:rPr>
              <w:t xml:space="preserve">　変</w:t>
            </w:r>
          </w:p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>
            <w:r>
              <w:rPr>
                <w:rFonts w:hint="eastAsia"/>
              </w:rPr>
              <w:t xml:space="preserve">　更</w:t>
            </w:r>
          </w:p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>
            <w:r>
              <w:rPr>
                <w:rFonts w:hint="eastAsia"/>
              </w:rPr>
              <w:t xml:space="preserve">　内</w:t>
            </w:r>
          </w:p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>
            <w:r>
              <w:rPr>
                <w:rFonts w:hint="eastAsia"/>
              </w:rPr>
              <w:t xml:space="preserve">　容</w:t>
            </w:r>
          </w:p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 w:rsidP="00B34034">
            <w:r>
              <w:rPr>
                <w:rFonts w:hint="eastAsia"/>
              </w:rPr>
              <w:t xml:space="preserve">　</w:t>
            </w:r>
          </w:p>
        </w:tc>
        <w:tc>
          <w:tcPr>
            <w:tcW w:w="7898" w:type="dxa"/>
            <w:gridSpan w:val="2"/>
          </w:tcPr>
          <w:p w:rsidR="00513036" w:rsidRDefault="00513036"/>
        </w:tc>
      </w:tr>
      <w:tr w:rsidR="00513036" w:rsidTr="00B34034">
        <w:trPr>
          <w:trHeight w:val="1840"/>
        </w:trPr>
        <w:tc>
          <w:tcPr>
            <w:tcW w:w="822" w:type="dxa"/>
          </w:tcPr>
          <w:p w:rsidR="00513036" w:rsidRDefault="00513036">
            <w:r>
              <w:rPr>
                <w:rFonts w:hint="eastAsia"/>
              </w:rPr>
              <w:t xml:space="preserve">　</w:t>
            </w:r>
          </w:p>
          <w:p w:rsidR="00513036" w:rsidRDefault="00513036">
            <w:r>
              <w:rPr>
                <w:rFonts w:hint="eastAsia"/>
              </w:rPr>
              <w:t xml:space="preserve">　※</w:t>
            </w:r>
          </w:p>
          <w:p w:rsidR="00513036" w:rsidRDefault="00513036">
            <w:r>
              <w:rPr>
                <w:rFonts w:hint="eastAsia"/>
              </w:rPr>
              <w:t xml:space="preserve">　受</w:t>
            </w:r>
          </w:p>
          <w:p w:rsidR="00513036" w:rsidRDefault="00513036">
            <w:r>
              <w:rPr>
                <w:rFonts w:hint="eastAsia"/>
              </w:rPr>
              <w:t xml:space="preserve">　付</w:t>
            </w:r>
          </w:p>
          <w:p w:rsidR="00513036" w:rsidRDefault="00513036" w:rsidP="00B34034">
            <w:r>
              <w:rPr>
                <w:rFonts w:hint="eastAsia"/>
              </w:rPr>
              <w:t xml:space="preserve">　</w:t>
            </w:r>
          </w:p>
        </w:tc>
        <w:tc>
          <w:tcPr>
            <w:tcW w:w="7898" w:type="dxa"/>
            <w:gridSpan w:val="2"/>
          </w:tcPr>
          <w:p w:rsidR="00513036" w:rsidRDefault="00513036"/>
        </w:tc>
      </w:tr>
    </w:tbl>
    <w:p w:rsidR="00FB25AA" w:rsidRDefault="00513036">
      <w:r>
        <w:rPr>
          <w:rFonts w:hint="eastAsia"/>
        </w:rPr>
        <w:t>注　※欄には記入しないこと。</w:t>
      </w:r>
    </w:p>
    <w:p w:rsidR="00571126" w:rsidRDefault="00571126">
      <w:pPr>
        <w:sectPr w:rsidR="00571126" w:rsidSect="00C1232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32723" w:rsidRDefault="00432723" w:rsidP="00BD29DA"/>
    <w:sectPr w:rsidR="00432723" w:rsidSect="004D12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B" w:rsidRDefault="002C36BB" w:rsidP="00781FDD">
      <w:r>
        <w:separator/>
      </w:r>
    </w:p>
  </w:endnote>
  <w:endnote w:type="continuationSeparator" w:id="0">
    <w:p w:rsidR="002C36BB" w:rsidRDefault="002C36BB" w:rsidP="0078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B" w:rsidRDefault="002C36BB" w:rsidP="00781FDD">
      <w:r>
        <w:separator/>
      </w:r>
    </w:p>
  </w:footnote>
  <w:footnote w:type="continuationSeparator" w:id="0">
    <w:p w:rsidR="002C36BB" w:rsidRDefault="002C36BB" w:rsidP="0078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6F9A"/>
    <w:multiLevelType w:val="hybridMultilevel"/>
    <w:tmpl w:val="F99EBE72"/>
    <w:lvl w:ilvl="0" w:tplc="82BABE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55A1B"/>
    <w:multiLevelType w:val="hybridMultilevel"/>
    <w:tmpl w:val="0C1CD06A"/>
    <w:lvl w:ilvl="0" w:tplc="0CB82D6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FCB34FC"/>
    <w:multiLevelType w:val="hybridMultilevel"/>
    <w:tmpl w:val="6D8AB008"/>
    <w:lvl w:ilvl="0" w:tplc="84402C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40A2D"/>
    <w:multiLevelType w:val="hybridMultilevel"/>
    <w:tmpl w:val="50BEEFEA"/>
    <w:lvl w:ilvl="0" w:tplc="5E321D6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E7"/>
    <w:rsid w:val="000034F9"/>
    <w:rsid w:val="00006879"/>
    <w:rsid w:val="00026BD6"/>
    <w:rsid w:val="00056D29"/>
    <w:rsid w:val="000A4128"/>
    <w:rsid w:val="000B04A6"/>
    <w:rsid w:val="000C701E"/>
    <w:rsid w:val="000F6AEC"/>
    <w:rsid w:val="00125B10"/>
    <w:rsid w:val="00125B5F"/>
    <w:rsid w:val="00144276"/>
    <w:rsid w:val="001841CE"/>
    <w:rsid w:val="001900EF"/>
    <w:rsid w:val="001A3934"/>
    <w:rsid w:val="001F4A0A"/>
    <w:rsid w:val="001F72D7"/>
    <w:rsid w:val="00210E3F"/>
    <w:rsid w:val="00226E30"/>
    <w:rsid w:val="00230727"/>
    <w:rsid w:val="00262D0A"/>
    <w:rsid w:val="00284966"/>
    <w:rsid w:val="002950A1"/>
    <w:rsid w:val="002A0070"/>
    <w:rsid w:val="002B1C06"/>
    <w:rsid w:val="002C36BB"/>
    <w:rsid w:val="002F00CC"/>
    <w:rsid w:val="00360575"/>
    <w:rsid w:val="003A1E96"/>
    <w:rsid w:val="003E7F47"/>
    <w:rsid w:val="003F1DAF"/>
    <w:rsid w:val="00410755"/>
    <w:rsid w:val="00431155"/>
    <w:rsid w:val="00432723"/>
    <w:rsid w:val="00432FA7"/>
    <w:rsid w:val="00476CD3"/>
    <w:rsid w:val="004939E6"/>
    <w:rsid w:val="004C46EE"/>
    <w:rsid w:val="004D1214"/>
    <w:rsid w:val="00501B0B"/>
    <w:rsid w:val="00513036"/>
    <w:rsid w:val="00527A2C"/>
    <w:rsid w:val="00532A54"/>
    <w:rsid w:val="00554EC2"/>
    <w:rsid w:val="00567794"/>
    <w:rsid w:val="00571126"/>
    <w:rsid w:val="005869C7"/>
    <w:rsid w:val="0059319C"/>
    <w:rsid w:val="005A260E"/>
    <w:rsid w:val="005B4E4E"/>
    <w:rsid w:val="005C1FEB"/>
    <w:rsid w:val="00603690"/>
    <w:rsid w:val="0060400C"/>
    <w:rsid w:val="00626F87"/>
    <w:rsid w:val="006428FD"/>
    <w:rsid w:val="00664F4A"/>
    <w:rsid w:val="00673118"/>
    <w:rsid w:val="006936BF"/>
    <w:rsid w:val="006F140B"/>
    <w:rsid w:val="00735CB0"/>
    <w:rsid w:val="00761293"/>
    <w:rsid w:val="00766EF4"/>
    <w:rsid w:val="00781FDD"/>
    <w:rsid w:val="0079746E"/>
    <w:rsid w:val="007A2489"/>
    <w:rsid w:val="007A6E5C"/>
    <w:rsid w:val="007E5B40"/>
    <w:rsid w:val="007E7343"/>
    <w:rsid w:val="00813167"/>
    <w:rsid w:val="008264FB"/>
    <w:rsid w:val="00831DE7"/>
    <w:rsid w:val="0086265B"/>
    <w:rsid w:val="00867500"/>
    <w:rsid w:val="008678C1"/>
    <w:rsid w:val="00886114"/>
    <w:rsid w:val="0089704E"/>
    <w:rsid w:val="008C1493"/>
    <w:rsid w:val="008C1C18"/>
    <w:rsid w:val="008D1823"/>
    <w:rsid w:val="008D4FA8"/>
    <w:rsid w:val="008E50CE"/>
    <w:rsid w:val="008F358A"/>
    <w:rsid w:val="008F4457"/>
    <w:rsid w:val="00904539"/>
    <w:rsid w:val="00924F7E"/>
    <w:rsid w:val="00953B71"/>
    <w:rsid w:val="00963148"/>
    <w:rsid w:val="0096696E"/>
    <w:rsid w:val="009A6493"/>
    <w:rsid w:val="009D5359"/>
    <w:rsid w:val="009F33F3"/>
    <w:rsid w:val="009F7E51"/>
    <w:rsid w:val="00A01A21"/>
    <w:rsid w:val="00A35A89"/>
    <w:rsid w:val="00A47C08"/>
    <w:rsid w:val="00A80553"/>
    <w:rsid w:val="00A86AC8"/>
    <w:rsid w:val="00A86C15"/>
    <w:rsid w:val="00A873E9"/>
    <w:rsid w:val="00AD69F6"/>
    <w:rsid w:val="00B03CB3"/>
    <w:rsid w:val="00B07B6F"/>
    <w:rsid w:val="00B11180"/>
    <w:rsid w:val="00B132B9"/>
    <w:rsid w:val="00B23799"/>
    <w:rsid w:val="00B34034"/>
    <w:rsid w:val="00B37718"/>
    <w:rsid w:val="00B703E7"/>
    <w:rsid w:val="00B729F8"/>
    <w:rsid w:val="00B8436D"/>
    <w:rsid w:val="00BD29DA"/>
    <w:rsid w:val="00BD3F46"/>
    <w:rsid w:val="00BE37FB"/>
    <w:rsid w:val="00BF3049"/>
    <w:rsid w:val="00BF5544"/>
    <w:rsid w:val="00BF6658"/>
    <w:rsid w:val="00BF753F"/>
    <w:rsid w:val="00C02300"/>
    <w:rsid w:val="00C1232C"/>
    <w:rsid w:val="00C711CD"/>
    <w:rsid w:val="00C73BD9"/>
    <w:rsid w:val="00CB2595"/>
    <w:rsid w:val="00CC0C87"/>
    <w:rsid w:val="00CC0E20"/>
    <w:rsid w:val="00D2773B"/>
    <w:rsid w:val="00D51946"/>
    <w:rsid w:val="00D57F43"/>
    <w:rsid w:val="00D87D1E"/>
    <w:rsid w:val="00DB5C56"/>
    <w:rsid w:val="00DB7643"/>
    <w:rsid w:val="00DE5073"/>
    <w:rsid w:val="00E36310"/>
    <w:rsid w:val="00E3638F"/>
    <w:rsid w:val="00E36E3D"/>
    <w:rsid w:val="00E45558"/>
    <w:rsid w:val="00E5722C"/>
    <w:rsid w:val="00E6431F"/>
    <w:rsid w:val="00EA1C2D"/>
    <w:rsid w:val="00EE4FC1"/>
    <w:rsid w:val="00F05BEA"/>
    <w:rsid w:val="00F12CC1"/>
    <w:rsid w:val="00F14290"/>
    <w:rsid w:val="00F23393"/>
    <w:rsid w:val="00F47CD7"/>
    <w:rsid w:val="00F62AA5"/>
    <w:rsid w:val="00F749C6"/>
    <w:rsid w:val="00FA6E64"/>
    <w:rsid w:val="00FB25AA"/>
    <w:rsid w:val="00FB6A4F"/>
    <w:rsid w:val="00FC1791"/>
    <w:rsid w:val="00FC23CB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38874"/>
  <w15:docId w15:val="{88031EA5-C036-4FB8-894F-4E5BBA0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FDD"/>
  </w:style>
  <w:style w:type="paragraph" w:styleId="a6">
    <w:name w:val="footer"/>
    <w:basedOn w:val="a"/>
    <w:link w:val="a7"/>
    <w:uiPriority w:val="99"/>
    <w:unhideWhenUsed/>
    <w:rsid w:val="00781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FDD"/>
  </w:style>
  <w:style w:type="paragraph" w:styleId="a8">
    <w:name w:val="Note Heading"/>
    <w:basedOn w:val="a"/>
    <w:next w:val="a"/>
    <w:link w:val="a9"/>
    <w:uiPriority w:val="99"/>
    <w:unhideWhenUsed/>
    <w:rsid w:val="00BF3049"/>
    <w:pPr>
      <w:jc w:val="center"/>
    </w:pPr>
  </w:style>
  <w:style w:type="character" w:customStyle="1" w:styleId="a9">
    <w:name w:val="記 (文字)"/>
    <w:basedOn w:val="a0"/>
    <w:link w:val="a8"/>
    <w:uiPriority w:val="99"/>
    <w:rsid w:val="00BF3049"/>
  </w:style>
  <w:style w:type="paragraph" w:styleId="aa">
    <w:name w:val="Closing"/>
    <w:basedOn w:val="a"/>
    <w:link w:val="ab"/>
    <w:uiPriority w:val="99"/>
    <w:unhideWhenUsed/>
    <w:rsid w:val="00BF3049"/>
    <w:pPr>
      <w:jc w:val="right"/>
    </w:pPr>
  </w:style>
  <w:style w:type="character" w:customStyle="1" w:styleId="ab">
    <w:name w:val="結語 (文字)"/>
    <w:basedOn w:val="a0"/>
    <w:link w:val="aa"/>
    <w:uiPriority w:val="99"/>
    <w:rsid w:val="00BF3049"/>
  </w:style>
  <w:style w:type="paragraph" w:styleId="ac">
    <w:name w:val="List Paragraph"/>
    <w:basedOn w:val="a"/>
    <w:uiPriority w:val="34"/>
    <w:qFormat/>
    <w:rsid w:val="00761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齋藤　広和</cp:lastModifiedBy>
  <cp:revision>3</cp:revision>
  <dcterms:created xsi:type="dcterms:W3CDTF">2021-02-02T06:43:00Z</dcterms:created>
  <dcterms:modified xsi:type="dcterms:W3CDTF">2021-02-02T06:43:00Z</dcterms:modified>
</cp:coreProperties>
</file>