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664C58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664C58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664C58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664C58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664C58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Pr="00664C58" w:rsidRDefault="00611A2E" w:rsidP="00B46F00">
      <w:pPr>
        <w:rPr>
          <w:kern w:val="0"/>
          <w:sz w:val="22"/>
          <w:szCs w:val="22"/>
        </w:rPr>
      </w:pP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611A2E" w:rsidRDefault="00664C58" w:rsidP="00664C58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p w:rsidR="00B46F00" w:rsidRPr="00664C58" w:rsidRDefault="00B46F00" w:rsidP="00B46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64C58" w:rsidRPr="00187CE5" w:rsidTr="00664C58">
        <w:trPr>
          <w:trHeight w:val="616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D00A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「母子健康手帳別冊（妊産婦編）</w:t>
            </w:r>
            <w:bookmarkStart w:id="0" w:name="_GoBack"/>
            <w:bookmarkEnd w:id="0"/>
            <w:r w:rsidR="00664C58">
              <w:rPr>
                <w:rFonts w:hint="eastAsia"/>
              </w:rPr>
              <w:t>」広告募集</w:t>
            </w:r>
          </w:p>
        </w:tc>
      </w:tr>
      <w:tr w:rsidR="00611A2E" w:rsidRPr="00187CE5" w:rsidTr="00187CE5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="00611A2E"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DF38BF" w:rsidRDefault="00664C58" w:rsidP="00664C58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円（消費税込み）</w:t>
            </w:r>
          </w:p>
          <w:p w:rsidR="00611A2E" w:rsidRPr="00187CE5" w:rsidRDefault="00664C58" w:rsidP="00664C58">
            <w:pPr>
              <w:rPr>
                <w:sz w:val="14"/>
                <w:szCs w:val="14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B76C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187CE5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64C58" w:rsidP="00664C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11A2E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187CE5" w:rsidTr="00663098">
        <w:trPr>
          <w:trHeight w:val="931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3098" w:rsidRPr="00187CE5" w:rsidRDefault="00663098" w:rsidP="0066309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663098" w:rsidP="00663098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663098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663098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187CE5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187CE5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1B76C7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6EB4C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63C70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0AA4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FCF23"/>
  <w15:docId w15:val="{131E9ADE-DCF4-407B-A06C-3E0A36DE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8</cp:revision>
  <cp:lastPrinted>2016-11-07T08:31:00Z</cp:lastPrinted>
  <dcterms:created xsi:type="dcterms:W3CDTF">2017-10-25T01:33:00Z</dcterms:created>
  <dcterms:modified xsi:type="dcterms:W3CDTF">2021-11-08T07:29:00Z</dcterms:modified>
</cp:coreProperties>
</file>