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4C1351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2E729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22860">
              <w:rPr>
                <w:rFonts w:hint="eastAsia"/>
              </w:rPr>
              <w:t>介護保険料決定通知書</w:t>
            </w:r>
            <w:r w:rsidR="001D43E2">
              <w:rPr>
                <w:rFonts w:ascii="ＭＳ Ｐ明朝" w:eastAsia="ＭＳ Ｐ明朝" w:hAnsi="ＭＳ Ｐ明朝" w:hint="eastAsia"/>
                <w:sz w:val="20"/>
                <w:szCs w:val="20"/>
              </w:rPr>
              <w:t>（特別徴収・口座振替・代理納付分</w:t>
            </w:r>
            <w:r w:rsidR="001D43E2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  <w:r w:rsidR="00813E49">
              <w:rPr>
                <w:rFonts w:hint="eastAsia"/>
              </w:rPr>
              <w:t>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335202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335202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611A2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11A2E" w:rsidRPr="0059508D" w:rsidTr="00335202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335202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CC782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801E4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43E2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2E7291"/>
    <w:rsid w:val="003037B5"/>
    <w:rsid w:val="00305A4B"/>
    <w:rsid w:val="0031777B"/>
    <w:rsid w:val="003177CF"/>
    <w:rsid w:val="00320DA0"/>
    <w:rsid w:val="00322860"/>
    <w:rsid w:val="003259C1"/>
    <w:rsid w:val="00330CBC"/>
    <w:rsid w:val="00334DC4"/>
    <w:rsid w:val="00335202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032B"/>
    <w:rsid w:val="004A299A"/>
    <w:rsid w:val="004B7F5F"/>
    <w:rsid w:val="004C07E1"/>
    <w:rsid w:val="004C0D73"/>
    <w:rsid w:val="004C1351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4A71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2C46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42E2D52-C630-488B-901E-F2ECCC6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2006-12-28T06:07:00Z</cp:lastPrinted>
  <dcterms:created xsi:type="dcterms:W3CDTF">2022-02-10T08:46:00Z</dcterms:created>
  <dcterms:modified xsi:type="dcterms:W3CDTF">2022-02-10T08:46:00Z</dcterms:modified>
</cp:coreProperties>
</file>