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515373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F81DF8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F81DF8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F81DF8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F81DF8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F81DF8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F81DF8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F81DF8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523136">
      <w:pPr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E12344">
      <w:r>
        <w:rPr>
          <w:rFonts w:hint="eastAsia"/>
        </w:rPr>
        <w:t>下記件名の募集説明書を確認し，次のとおり申込みます。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134"/>
        <w:gridCol w:w="4677"/>
        <w:gridCol w:w="1602"/>
      </w:tblGrid>
      <w:tr w:rsidR="00E97D7E" w:rsidRPr="002F6BDA" w:rsidTr="00267172">
        <w:trPr>
          <w:trHeight w:val="458"/>
          <w:jc w:val="center"/>
        </w:trPr>
        <w:tc>
          <w:tcPr>
            <w:tcW w:w="202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「資源とごみの分け方・出し方」パンフレット広告募集</w:t>
            </w:r>
          </w:p>
        </w:tc>
      </w:tr>
      <w:tr w:rsidR="00D25718" w:rsidRPr="002F6BDA" w:rsidTr="00267172">
        <w:trPr>
          <w:trHeight w:val="294"/>
          <w:jc w:val="center"/>
        </w:trPr>
        <w:tc>
          <w:tcPr>
            <w:tcW w:w="202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DF67B4" wp14:editId="389A6D3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2037715</wp:posOffset>
                      </wp:positionV>
                      <wp:extent cx="1176655" cy="8026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655" cy="802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172" w:rsidRPr="00267172" w:rsidRDefault="00267172" w:rsidP="00267172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267172">
                                    <w:rPr>
                                      <w:rFonts w:hint="eastAsia"/>
                                      <w:sz w:val="16"/>
                                    </w:rPr>
                                    <w:t>※購入を希望する掲載枠ごとに価格を記入した上で、合計額を改めて記入してください。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F6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45pt;margin-top:160.45pt;width:92.6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" o:allowincell="f" filled="f" stroked="f" strokeweight=".5pt">
                      <v:textbox>
                        <w:txbxContent>
                          <w:p w:rsidR="00267172" w:rsidRPr="00267172" w:rsidRDefault="00267172" w:rsidP="00267172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267172">
                              <w:rPr>
                                <w:rFonts w:hint="eastAsia"/>
                                <w:sz w:val="16"/>
                              </w:rPr>
                              <w:t>※購入を希望する掲載枠ごとに価格を記入した上で、合計額を改めて記入してください。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  <w:p w:rsidR="00267172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D25718" w:rsidRPr="002F6BDA" w:rsidRDefault="00D25718" w:rsidP="0026717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購入希望金額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広告掲載枠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希望購入価格</w:t>
            </w:r>
          </w:p>
          <w:p w:rsidR="00D25718" w:rsidRPr="00523136" w:rsidRDefault="00D25718" w:rsidP="00D25718">
            <w:pPr>
              <w:ind w:right="-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718">
              <w:rPr>
                <w:rFonts w:ascii="ＭＳ 明朝" w:hAnsi="ＭＳ 明朝" w:hint="eastAsia"/>
                <w:sz w:val="20"/>
                <w:szCs w:val="20"/>
              </w:rPr>
              <w:t>（消費税込み）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P.8</w:t>
            </w:r>
            <w:r w:rsidR="00F81DF8">
              <w:rPr>
                <w:rFonts w:ascii="ＭＳ 明朝" w:hAnsi="ＭＳ 明朝" w:hint="eastAsia"/>
                <w:sz w:val="18"/>
                <w:szCs w:val="18"/>
              </w:rPr>
              <w:t>「缶・びん・ペットボトル・廃乾電池類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」下段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67172" w:rsidRDefault="00267172" w:rsidP="00267172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="00D25718"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C74B92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C74B9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P.21「もっと3Ｒ」下段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E97D7E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P.22「仙台市ﾘｻｲｸﾙ拠点ﾘｽﾄ」下段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P.23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</w:t>
            </w:r>
            <w:bookmarkStart w:id="0" w:name="_GoBack"/>
            <w:bookmarkEnd w:id="0"/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P.34「五十音で引く、ワケ方事典」下段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35「五十音で引く、ワケ方事典」下段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「死亡したﾍﾟｯﾄの火葬」中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P.36「死亡したﾍﾟｯﾄの火葬」下段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832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718" w:rsidRPr="002F6BDA" w:rsidRDefault="00D25718" w:rsidP="0026717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計</w:t>
            </w:r>
            <w:r w:rsidRPr="002F6BDA">
              <w:rPr>
                <w:sz w:val="20"/>
                <w:szCs w:val="20"/>
                <w:u w:val="single"/>
              </w:rPr>
              <w:t xml:space="preserve">    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F6BDA">
              <w:rPr>
                <w:sz w:val="20"/>
                <w:szCs w:val="20"/>
                <w:u w:val="single"/>
              </w:rPr>
              <w:t xml:space="preserve">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2F6BDA">
              <w:rPr>
                <w:sz w:val="20"/>
                <w:szCs w:val="20"/>
                <w:u w:val="single"/>
              </w:rPr>
              <w:t xml:space="preserve">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D25718" w:rsidRPr="00523136" w:rsidRDefault="00D25718" w:rsidP="0026717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F6BDA"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  <w:r w:rsidRPr="002F6BDA"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D25718" w:rsidRPr="002F6BDA" w:rsidTr="00D25718">
        <w:trPr>
          <w:trHeight w:val="25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1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  <w:p w:rsidR="00D25718" w:rsidRPr="002F6BDA" w:rsidRDefault="00D25718" w:rsidP="0025412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51C6">
              <w:rPr>
                <w:rFonts w:hint="eastAsia"/>
                <w:sz w:val="20"/>
                <w:szCs w:val="20"/>
              </w:rPr>
              <w:t>仙台市競争入札参加資格者として登録しております。</w:t>
            </w:r>
          </w:p>
        </w:tc>
      </w:tr>
      <w:tr w:rsidR="00D25718" w:rsidRPr="002F6BDA" w:rsidTr="00D25718">
        <w:trPr>
          <w:trHeight w:val="705"/>
          <w:jc w:val="center"/>
        </w:trPr>
        <w:tc>
          <w:tcPr>
            <w:tcW w:w="2029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25718" w:rsidRPr="002F6BDA" w:rsidRDefault="00D25718">
            <w:pPr>
              <w:rPr>
                <w:rFonts w:ascii="ＭＳ 明朝" w:hAnsi="ＭＳ 明朝"/>
                <w:sz w:val="16"/>
                <w:szCs w:val="16"/>
              </w:rPr>
            </w:pPr>
            <w:r w:rsidRPr="002F6BDA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D25718" w:rsidRPr="002F6BDA" w:rsidTr="00D25718">
        <w:trPr>
          <w:trHeight w:val="559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  <w:r w:rsidRPr="002F6BDA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D25718" w:rsidRPr="002F6BDA" w:rsidTr="00D25718">
        <w:trPr>
          <w:trHeight w:val="71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267172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希望する</w:t>
      </w:r>
      <w:r w:rsidR="00246157">
        <w:rPr>
          <w:rFonts w:hint="eastAsia"/>
          <w:sz w:val="18"/>
          <w:szCs w:val="18"/>
        </w:rPr>
        <w:t xml:space="preserve">　□登録済み</w:t>
      </w:r>
      <w:r>
        <w:rPr>
          <w:rFonts w:hint="eastAsia"/>
          <w:sz w:val="18"/>
          <w:szCs w:val="18"/>
        </w:rPr>
        <w:t xml:space="preserve">　・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935ADC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1701" w:bottom="510" w:left="1701" w:header="567" w:footer="567" w:gutter="0"/>
      <w:pgNumType w:fmt="numberInDash"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0" w:rsidRDefault="00896270">
      <w:r>
        <w:separator/>
      </w:r>
    </w:p>
  </w:endnote>
  <w:endnote w:type="continuationSeparator" w:id="0">
    <w:p w:rsidR="00896270" w:rsidRDefault="008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08D91" wp14:editId="1FC3D0E4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79011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0" w:rsidRDefault="00896270">
      <w:r>
        <w:separator/>
      </w:r>
    </w:p>
  </w:footnote>
  <w:footnote w:type="continuationSeparator" w:id="0">
    <w:p w:rsidR="00896270" w:rsidRDefault="0089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B00407" wp14:editId="1E9782C5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98DF9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B2289"/>
    <w:multiLevelType w:val="hybridMultilevel"/>
    <w:tmpl w:val="F4F0661E"/>
    <w:lvl w:ilvl="0" w:tplc="FB00C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A80AB0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C1C49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3768E"/>
    <w:rsid w:val="002455D1"/>
    <w:rsid w:val="00246157"/>
    <w:rsid w:val="00246CF7"/>
    <w:rsid w:val="002470AB"/>
    <w:rsid w:val="00247669"/>
    <w:rsid w:val="002518EF"/>
    <w:rsid w:val="0025353E"/>
    <w:rsid w:val="00254121"/>
    <w:rsid w:val="0025619F"/>
    <w:rsid w:val="00261AE8"/>
    <w:rsid w:val="00267172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2F6BDA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20AC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4855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3ED7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2B8B"/>
    <w:rsid w:val="0044384F"/>
    <w:rsid w:val="004443F1"/>
    <w:rsid w:val="0044627B"/>
    <w:rsid w:val="004502C1"/>
    <w:rsid w:val="00454D34"/>
    <w:rsid w:val="00456A7F"/>
    <w:rsid w:val="00457C42"/>
    <w:rsid w:val="00460AD4"/>
    <w:rsid w:val="00467976"/>
    <w:rsid w:val="0047607A"/>
    <w:rsid w:val="00476458"/>
    <w:rsid w:val="00476EF6"/>
    <w:rsid w:val="00482468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5373"/>
    <w:rsid w:val="00516E5D"/>
    <w:rsid w:val="00520CCA"/>
    <w:rsid w:val="00523136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5D44"/>
    <w:rsid w:val="00626D6C"/>
    <w:rsid w:val="00627B6C"/>
    <w:rsid w:val="00632AE4"/>
    <w:rsid w:val="00635936"/>
    <w:rsid w:val="006359D3"/>
    <w:rsid w:val="00637330"/>
    <w:rsid w:val="00640780"/>
    <w:rsid w:val="00641B3B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D5EBE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07D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93855"/>
    <w:rsid w:val="00896270"/>
    <w:rsid w:val="008A28AC"/>
    <w:rsid w:val="008A4A13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268BD"/>
    <w:rsid w:val="0093110A"/>
    <w:rsid w:val="009319C1"/>
    <w:rsid w:val="0093264B"/>
    <w:rsid w:val="00932E2B"/>
    <w:rsid w:val="00935ADC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1AA6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3D41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51C6"/>
    <w:rsid w:val="00B812BF"/>
    <w:rsid w:val="00B8224E"/>
    <w:rsid w:val="00B939E5"/>
    <w:rsid w:val="00B94410"/>
    <w:rsid w:val="00BA008E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4B92"/>
    <w:rsid w:val="00C75C57"/>
    <w:rsid w:val="00C8170B"/>
    <w:rsid w:val="00C81B46"/>
    <w:rsid w:val="00C832F0"/>
    <w:rsid w:val="00CA27A8"/>
    <w:rsid w:val="00CB35D3"/>
    <w:rsid w:val="00CC1D56"/>
    <w:rsid w:val="00CC2072"/>
    <w:rsid w:val="00CD15A8"/>
    <w:rsid w:val="00CE0F14"/>
    <w:rsid w:val="00CE2D6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5718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6FD6"/>
    <w:rsid w:val="00DB7BBB"/>
    <w:rsid w:val="00DC25DF"/>
    <w:rsid w:val="00DC280A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2344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2468"/>
    <w:rsid w:val="00E9387E"/>
    <w:rsid w:val="00E97A79"/>
    <w:rsid w:val="00E97D7E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1DF8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0F100E"/>
  <w15:docId w15:val="{60BEC01F-CEC7-44A4-A7B5-CDFDFF5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254121"/>
    <w:rPr>
      <w:sz w:val="18"/>
      <w:szCs w:val="18"/>
    </w:rPr>
  </w:style>
  <w:style w:type="paragraph" w:styleId="af0">
    <w:name w:val="annotation text"/>
    <w:basedOn w:val="a"/>
    <w:link w:val="af1"/>
    <w:rsid w:val="00254121"/>
    <w:pPr>
      <w:jc w:val="left"/>
    </w:pPr>
  </w:style>
  <w:style w:type="character" w:customStyle="1" w:styleId="af1">
    <w:name w:val="コメント文字列 (文字)"/>
    <w:basedOn w:val="a0"/>
    <w:link w:val="af0"/>
    <w:rsid w:val="0025412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121"/>
    <w:rPr>
      <w:b/>
      <w:bCs/>
    </w:rPr>
  </w:style>
  <w:style w:type="character" w:customStyle="1" w:styleId="af3">
    <w:name w:val="コメント内容 (文字)"/>
    <w:basedOn w:val="af1"/>
    <w:link w:val="af2"/>
    <w:rsid w:val="002541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山田　和馬</cp:lastModifiedBy>
  <cp:revision>18</cp:revision>
  <cp:lastPrinted>2016-04-18T01:46:00Z</cp:lastPrinted>
  <dcterms:created xsi:type="dcterms:W3CDTF">2017-08-31T08:59:00Z</dcterms:created>
  <dcterms:modified xsi:type="dcterms:W3CDTF">2024-08-26T00:55:00Z</dcterms:modified>
</cp:coreProperties>
</file>