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833D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463CEC" w:rsidRPr="00833DF3">
              <w:rPr>
                <w:rFonts w:hint="eastAsia"/>
                <w:color w:val="000000" w:themeColor="text1"/>
              </w:rPr>
              <w:t>図書館</w:t>
            </w:r>
            <w:r w:rsidR="0006261E" w:rsidRPr="00833DF3">
              <w:rPr>
                <w:rFonts w:hint="eastAsia"/>
                <w:color w:val="000000" w:themeColor="text1"/>
              </w:rPr>
              <w:t>壁面</w:t>
            </w:r>
            <w:r w:rsidR="007B3275" w:rsidRPr="00833DF3">
              <w:rPr>
                <w:rFonts w:hint="eastAsia"/>
                <w:color w:val="000000" w:themeColor="text1"/>
              </w:rPr>
              <w:t>及び</w:t>
            </w:r>
            <w:r w:rsidR="0006261E" w:rsidRPr="00833DF3">
              <w:rPr>
                <w:rFonts w:hint="eastAsia"/>
                <w:color w:val="000000" w:themeColor="text1"/>
              </w:rPr>
              <w:t>雑誌カバー裏面</w:t>
            </w:r>
            <w:r w:rsidR="00FD783C" w:rsidRPr="00833DF3">
              <w:rPr>
                <w:rFonts w:hint="eastAsia"/>
                <w:color w:val="000000" w:themeColor="text1"/>
              </w:rPr>
              <w:t>広告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ED50DC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r w:rsidRPr="00833D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D50DC" w:rsidRPr="00833D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壁面パネル２０枠・</w:t>
            </w:r>
            <w:r w:rsidR="00317C3F" w:rsidRPr="00833DF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雑誌裏面400枠</w:t>
            </w:r>
            <w:bookmarkEnd w:id="0"/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F3" w:rsidRDefault="00FC6CF3">
      <w:r>
        <w:separator/>
      </w:r>
    </w:p>
  </w:endnote>
  <w:endnote w:type="continuationSeparator" w:id="0">
    <w:p w:rsidR="00FC6CF3" w:rsidRDefault="00F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70D76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F3" w:rsidRDefault="00FC6CF3">
      <w:r>
        <w:separator/>
      </w:r>
    </w:p>
  </w:footnote>
  <w:footnote w:type="continuationSeparator" w:id="0">
    <w:p w:rsidR="00FC6CF3" w:rsidRDefault="00FC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E457C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261E"/>
    <w:rsid w:val="000629E4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17C3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3CEC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001EF"/>
    <w:rsid w:val="00705D1D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3275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3DF3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3F8B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1737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0DC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6CF3"/>
    <w:rsid w:val="00FC7679"/>
    <w:rsid w:val="00FC7D6D"/>
    <w:rsid w:val="00FD6F2C"/>
    <w:rsid w:val="00FD783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4A5C26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麻美</dc:creator>
  <cp:lastModifiedBy>福田　麻美</cp:lastModifiedBy>
  <cp:revision>3</cp:revision>
  <cp:lastPrinted>2006-12-28T06:07:00Z</cp:lastPrinted>
  <dcterms:created xsi:type="dcterms:W3CDTF">2024-04-07T11:10:00Z</dcterms:created>
  <dcterms:modified xsi:type="dcterms:W3CDTF">2024-04-09T08:46:00Z</dcterms:modified>
</cp:coreProperties>
</file>